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F3" w:rsidRPr="00AD2396" w:rsidRDefault="00D160F3" w:rsidP="00D160F3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D160F3" w:rsidRPr="00AD2396" w:rsidRDefault="00D160F3" w:rsidP="00D160F3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nr</w:t>
      </w:r>
      <w:proofErr w:type="gramEnd"/>
      <w:r w:rsidRPr="00AD2396">
        <w:rPr>
          <w:rFonts w:ascii="Times New Roman" w:hAnsi="Times New Roman"/>
        </w:rPr>
        <w:t xml:space="preserve"> ……………</w:t>
      </w:r>
    </w:p>
    <w:p w:rsidR="00D160F3" w:rsidRPr="00AD2396" w:rsidRDefault="00D160F3" w:rsidP="00D160F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pod</w:t>
      </w:r>
      <w:proofErr w:type="gramEnd"/>
      <w:r w:rsidRPr="00AD2396">
        <w:rPr>
          <w:rFonts w:ascii="Times New Roman" w:hAnsi="Times New Roman"/>
        </w:rPr>
        <w:t xml:space="preserve"> tytułem: </w:t>
      </w:r>
    </w:p>
    <w:p w:rsidR="00D160F3" w:rsidRPr="00AD2396" w:rsidRDefault="00D160F3" w:rsidP="00D160F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D160F3" w:rsidRPr="00AD2396" w:rsidRDefault="00D160F3" w:rsidP="00D160F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zawarta</w:t>
      </w:r>
      <w:proofErr w:type="gramEnd"/>
      <w:r w:rsidRPr="00AD2396">
        <w:rPr>
          <w:rFonts w:ascii="Times New Roman" w:hAnsi="Times New Roman"/>
        </w:rPr>
        <w:t xml:space="preserve"> w dniu …………………………………………... </w:t>
      </w:r>
      <w:proofErr w:type="gramStart"/>
      <w:r w:rsidRPr="00AD2396">
        <w:rPr>
          <w:rFonts w:ascii="Times New Roman" w:hAnsi="Times New Roman"/>
        </w:rPr>
        <w:t>w</w:t>
      </w:r>
      <w:proofErr w:type="gramEnd"/>
      <w:r w:rsidRPr="00AD2396">
        <w:rPr>
          <w:rFonts w:ascii="Times New Roman" w:hAnsi="Times New Roman"/>
        </w:rPr>
        <w:t xml:space="preserve"> ………………............................, </w:t>
      </w:r>
    </w:p>
    <w:p w:rsidR="00D160F3" w:rsidRPr="00AD2396" w:rsidRDefault="00D160F3" w:rsidP="00D160F3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między</w:t>
      </w:r>
      <w:proofErr w:type="gramEnd"/>
      <w:r w:rsidRPr="00AD2396">
        <w:rPr>
          <w:rFonts w:ascii="Times New Roman" w:hAnsi="Times New Roman"/>
        </w:rPr>
        <w:t xml:space="preserve">: </w:t>
      </w:r>
    </w:p>
    <w:p w:rsidR="00D160F3" w:rsidRPr="00AD2396" w:rsidRDefault="00D160F3" w:rsidP="00D160F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D160F3" w:rsidRPr="00AD2396" w:rsidRDefault="00D160F3" w:rsidP="00D160F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 w:rsidRPr="00AD2396">
        <w:rPr>
          <w:rFonts w:ascii="Times New Roman" w:hAnsi="Times New Roman"/>
        </w:rPr>
        <w:t>zwanym</w:t>
      </w:r>
      <w:proofErr w:type="gramEnd"/>
      <w:r w:rsidRPr="00AD2396">
        <w:rPr>
          <w:rFonts w:ascii="Times New Roman" w:hAnsi="Times New Roman"/>
        </w:rPr>
        <w:t xml:space="preserve"> dalej „Zleceniodawcą”, </w:t>
      </w:r>
    </w:p>
    <w:p w:rsidR="00D160F3" w:rsidRPr="00AD2396" w:rsidRDefault="00D160F3" w:rsidP="00D160F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reprezentowanym</w:t>
      </w:r>
      <w:proofErr w:type="gramEnd"/>
      <w:r w:rsidRPr="00AD2396"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D160F3" w:rsidRPr="00AD2396" w:rsidRDefault="00D160F3" w:rsidP="00D160F3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a</w:t>
      </w:r>
      <w:proofErr w:type="gramEnd"/>
      <w:r w:rsidRPr="00AD2396">
        <w:rPr>
          <w:rFonts w:ascii="Times New Roman" w:hAnsi="Times New Roman"/>
        </w:rPr>
        <w:t xml:space="preserve"> </w:t>
      </w:r>
    </w:p>
    <w:p w:rsidR="00D160F3" w:rsidRPr="00AD2396" w:rsidRDefault="00D160F3" w:rsidP="00D160F3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D160F3" w:rsidRPr="00AD2396" w:rsidRDefault="00D160F3" w:rsidP="00D160F3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</w:t>
      </w:r>
      <w:proofErr w:type="gramEnd"/>
      <w:r w:rsidRPr="00AD2396"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 w:rsidRPr="00AD2396">
        <w:rPr>
          <w:rFonts w:ascii="Times New Roman" w:hAnsi="Times New Roman"/>
        </w:rPr>
        <w:t>wpisaną</w:t>
      </w:r>
      <w:proofErr w:type="gramEnd"/>
      <w:r w:rsidRPr="00AD2396">
        <w:rPr>
          <w:rFonts w:ascii="Times New Roman" w:hAnsi="Times New Roman"/>
        </w:rPr>
        <w:t>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D160F3" w:rsidRPr="00AD2396" w:rsidRDefault="00D160F3" w:rsidP="00D160F3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D160F3" w:rsidRPr="00AD2396" w:rsidRDefault="00D160F3" w:rsidP="00D160F3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D160F3" w:rsidRPr="00AD2396" w:rsidRDefault="00D160F3" w:rsidP="00D160F3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 w:rsidRPr="00AD2396">
        <w:rPr>
          <w:rFonts w:ascii="Times New Roman" w:hAnsi="Times New Roman"/>
        </w:rPr>
        <w:t>zgodnie</w:t>
      </w:r>
      <w:proofErr w:type="gramEnd"/>
      <w:r w:rsidRPr="00AD2396">
        <w:rPr>
          <w:rFonts w:ascii="Times New Roman" w:hAnsi="Times New Roman"/>
        </w:rPr>
        <w:t xml:space="preserve">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D160F3" w:rsidRPr="00AD2396" w:rsidRDefault="00D160F3" w:rsidP="00D160F3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D160F3" w:rsidRPr="00AD2396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D160F3" w:rsidRPr="00856462" w:rsidRDefault="00D160F3" w:rsidP="00D160F3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</w:t>
      </w:r>
      <w:proofErr w:type="gramStart"/>
      <w:r w:rsidRPr="00856462">
        <w:rPr>
          <w:rFonts w:ascii="Times New Roman" w:hAnsi="Times New Roman"/>
          <w:spacing w:val="6"/>
        </w:rPr>
        <w:t>dniu ........................................., zwanego</w:t>
      </w:r>
      <w:proofErr w:type="gramEnd"/>
      <w:r w:rsidRPr="00856462"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>* w</w:t>
      </w:r>
      <w:proofErr w:type="gramEnd"/>
      <w:r w:rsidRPr="00856462">
        <w:rPr>
          <w:rFonts w:ascii="Times New Roman" w:hAnsi="Times New Roman"/>
          <w:spacing w:val="6"/>
        </w:rPr>
        <w:t xml:space="preserve"> rozumieniu art. 16 ust. 1 ustawy.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</w:t>
      </w:r>
      <w:proofErr w:type="gramEnd"/>
      <w:r w:rsidRPr="00856462"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D160F3" w:rsidRPr="00856462" w:rsidRDefault="00D160F3" w:rsidP="00D160F3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tel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</w:t>
      </w:r>
      <w:proofErr w:type="gramEnd"/>
      <w:r w:rsidRPr="00856462">
        <w:rPr>
          <w:rFonts w:ascii="Times New Roman" w:hAnsi="Times New Roman"/>
          <w:spacing w:val="6"/>
        </w:rPr>
        <w:t xml:space="preserve">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D160F3" w:rsidRPr="00856462" w:rsidRDefault="00D160F3" w:rsidP="00D160F3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</w:t>
      </w:r>
      <w:proofErr w:type="gramStart"/>
      <w:r w:rsidRPr="00856462">
        <w:rPr>
          <w:rFonts w:ascii="Times New Roman" w:hAnsi="Times New Roman"/>
          <w:spacing w:val="6"/>
        </w:rPr>
        <w:t xml:space="preserve">elektronicznej </w:t>
      </w:r>
      <w:r w:rsidRPr="00856462">
        <w:rPr>
          <w:rFonts w:ascii="Times New Roman" w:hAnsi="Times New Roman"/>
        </w:rPr>
        <w:t xml:space="preserve">………………..………….. . </w:t>
      </w:r>
      <w:proofErr w:type="gramEnd"/>
    </w:p>
    <w:p w:rsidR="00D160F3" w:rsidRPr="00856462" w:rsidRDefault="00D160F3" w:rsidP="00D160F3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D160F3" w:rsidRPr="00856462" w:rsidRDefault="00D160F3" w:rsidP="00D160F3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D160F3" w:rsidRPr="00856462" w:rsidRDefault="00D160F3" w:rsidP="00D160F3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</w:t>
      </w:r>
      <w:proofErr w:type="gramStart"/>
      <w:r w:rsidRPr="00856462">
        <w:rPr>
          <w:rFonts w:ascii="Times New Roman" w:hAnsi="Times New Roman"/>
          <w:spacing w:val="6"/>
        </w:rPr>
        <w:t>dnia ............................ r</w:t>
      </w:r>
      <w:proofErr w:type="gramEnd"/>
      <w:r w:rsidRPr="00856462">
        <w:rPr>
          <w:rFonts w:ascii="Times New Roman" w:hAnsi="Times New Roman"/>
          <w:spacing w:val="6"/>
        </w:rPr>
        <w:t xml:space="preserve">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środków pochodzących z dotacji: </w:t>
      </w:r>
    </w:p>
    <w:p w:rsidR="00D160F3" w:rsidRPr="00856462" w:rsidRDefault="00D160F3" w:rsidP="00D160F3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D160F3" w:rsidRPr="00856462" w:rsidRDefault="00D160F3" w:rsidP="00D160F3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r.;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dla</w:t>
      </w:r>
      <w:proofErr w:type="gramEnd"/>
      <w:r w:rsidRPr="00856462">
        <w:rPr>
          <w:rFonts w:ascii="Times New Roman" w:hAnsi="Times New Roman"/>
          <w:spacing w:val="6"/>
        </w:rPr>
        <w:t xml:space="preserve"> innych środków finansowych: </w:t>
      </w:r>
    </w:p>
    <w:p w:rsidR="00D160F3" w:rsidRPr="00856462" w:rsidRDefault="00D160F3" w:rsidP="00D160F3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od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D160F3" w:rsidRPr="00856462" w:rsidRDefault="00D160F3" w:rsidP="00D160F3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do</w:t>
      </w:r>
      <w:proofErr w:type="gramEnd"/>
      <w:r w:rsidRPr="00856462">
        <w:rPr>
          <w:rFonts w:ascii="Times New Roman" w:hAnsi="Times New Roman"/>
          <w:spacing w:val="6"/>
        </w:rPr>
        <w:t xml:space="preserve"> dnia …………………… r.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proofErr w:type="gramStart"/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w</w:t>
      </w:r>
      <w:proofErr w:type="gramEnd"/>
      <w:r w:rsidRPr="00856462">
        <w:rPr>
          <w:rFonts w:ascii="Times New Roman" w:hAnsi="Times New Roman"/>
          <w:spacing w:val="6"/>
        </w:rPr>
        <w:t xml:space="preserve"> terminie określonym w ust. 1.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D160F3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D160F3" w:rsidRPr="00AD2396" w:rsidRDefault="00D160F3" w:rsidP="00D160F3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D160F3" w:rsidRPr="00727743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D160F3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</w:t>
      </w:r>
      <w:proofErr w:type="gramEnd"/>
      <w:r w:rsidRPr="00727743"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D160F3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D160F3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D160F3" w:rsidRPr="004C717B" w:rsidRDefault="00D160F3" w:rsidP="00D160F3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D160F3" w:rsidRPr="004C717B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 w:rsidRPr="00856462">
        <w:rPr>
          <w:rFonts w:ascii="Times New Roman" w:hAnsi="Times New Roman"/>
          <w:spacing w:val="6"/>
        </w:rPr>
        <w:t>wysokości ............................... (słownie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D160F3" w:rsidRPr="00856462" w:rsidRDefault="00D160F3" w:rsidP="00D160F3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na</w:t>
      </w:r>
      <w:proofErr w:type="gramEnd"/>
      <w:r w:rsidRPr="00856462"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D160F3" w:rsidRPr="00856462" w:rsidRDefault="00D160F3" w:rsidP="00D160F3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proofErr w:type="gram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): ...............................................</w:t>
      </w:r>
      <w:proofErr w:type="gramEnd"/>
      <w:r w:rsidRPr="00856462"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D160F3" w:rsidRPr="00856462" w:rsidRDefault="00D160F3" w:rsidP="00D160F3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następujący sposób: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D160F3" w:rsidRPr="00856462" w:rsidRDefault="00D160F3" w:rsidP="00D160F3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D160F3" w:rsidRPr="00856462" w:rsidRDefault="00D160F3" w:rsidP="00D160F3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albo</w:t>
      </w:r>
      <w:proofErr w:type="gramEnd"/>
      <w:r w:rsidRPr="00856462">
        <w:rPr>
          <w:rFonts w:ascii="Times New Roman" w:hAnsi="Times New Roman"/>
          <w:spacing w:val="6"/>
        </w:rPr>
        <w:t xml:space="preserve"> </w:t>
      </w:r>
    </w:p>
    <w:p w:rsidR="00D160F3" w:rsidRPr="00856462" w:rsidRDefault="00D160F3" w:rsidP="00D160F3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I</w:t>
      </w:r>
      <w:proofErr w:type="gramEnd"/>
      <w:r w:rsidRPr="00856462"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D160F3" w:rsidRPr="00856462" w:rsidRDefault="00D160F3" w:rsidP="00D160F3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D160F3" w:rsidRPr="00856462" w:rsidRDefault="00D160F3" w:rsidP="00D160F3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D160F3" w:rsidRPr="00856462" w:rsidRDefault="00D160F3" w:rsidP="00D160F3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)……....…………………….,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</w:t>
      </w:r>
      <w:proofErr w:type="gramStart"/>
      <w:r w:rsidRPr="00856462">
        <w:rPr>
          <w:rFonts w:ascii="Times New Roman" w:hAnsi="Times New Roman"/>
          <w:spacing w:val="6"/>
        </w:rPr>
        <w:t>)</w:t>
      </w:r>
      <w:r w:rsidRPr="00856462">
        <w:rPr>
          <w:rFonts w:ascii="Times New Roman" w:hAnsi="Times New Roman"/>
          <w:spacing w:val="6"/>
        </w:rPr>
        <w:tab/>
        <w:t>dotacja</w:t>
      </w:r>
      <w:proofErr w:type="gramEnd"/>
      <w:r w:rsidRPr="00856462">
        <w:rPr>
          <w:rFonts w:ascii="Times New Roman" w:hAnsi="Times New Roman"/>
          <w:spacing w:val="6"/>
        </w:rPr>
        <w:t xml:space="preserve"> w …….…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 xml:space="preserve">. w terminie ………...… </w:t>
      </w:r>
      <w:proofErr w:type="gramStart"/>
      <w:r w:rsidRPr="00856462">
        <w:rPr>
          <w:rFonts w:ascii="Times New Roman" w:hAnsi="Times New Roman"/>
          <w:spacing w:val="6"/>
        </w:rPr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wysokości ………………………… </w:t>
      </w:r>
    </w:p>
    <w:p w:rsidR="00D160F3" w:rsidRPr="00856462" w:rsidRDefault="00D160F3" w:rsidP="00D160F3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</w:t>
      </w:r>
      <w:proofErr w:type="gramStart"/>
      <w:r w:rsidRPr="00856462"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innych</w:t>
      </w:r>
      <w:proofErr w:type="gramEnd"/>
      <w:r w:rsidRPr="00856462">
        <w:rPr>
          <w:rFonts w:ascii="Times New Roman" w:hAnsi="Times New Roman"/>
          <w:spacing w:val="6"/>
        </w:rPr>
        <w:t xml:space="preserve">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D160F3" w:rsidRPr="00856462" w:rsidRDefault="00D160F3" w:rsidP="00D160F3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 w:rsidRPr="00856462"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D160F3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</w:t>
      </w:r>
      <w:proofErr w:type="gramEnd"/>
      <w:r w:rsidRPr="00856462"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 w:rsidRPr="00856462">
        <w:rPr>
          <w:rFonts w:ascii="Times New Roman" w:hAnsi="Times New Roman"/>
          <w:spacing w:val="6"/>
        </w:rPr>
        <w:t>słownie) .....………</w:t>
      </w:r>
      <w:r>
        <w:rPr>
          <w:rFonts w:ascii="Times New Roman" w:hAnsi="Times New Roman"/>
          <w:spacing w:val="6"/>
        </w:rPr>
        <w:t>..……*.</w:t>
      </w:r>
      <w:proofErr w:type="gramEnd"/>
    </w:p>
    <w:p w:rsidR="00D160F3" w:rsidRDefault="00D160F3" w:rsidP="00D160F3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D160F3" w:rsidRPr="009A407B" w:rsidRDefault="00D160F3" w:rsidP="00D160F3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D160F3" w:rsidRPr="009A407B" w:rsidRDefault="00D160F3" w:rsidP="00D160F3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D160F3" w:rsidRPr="009A407B" w:rsidRDefault="00D160F3" w:rsidP="00D160F3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D160F3" w:rsidRPr="00856462" w:rsidRDefault="00D160F3" w:rsidP="00D160F3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 xml:space="preserve">wkładu </w:t>
      </w:r>
      <w:r>
        <w:rPr>
          <w:rFonts w:ascii="Times New Roman" w:hAnsi="Times New Roman"/>
          <w:spacing w:val="6"/>
        </w:rPr>
        <w:lastRenderedPageBreak/>
        <w:t>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>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 w:rsidRPr="00856462">
        <w:rPr>
          <w:rFonts w:ascii="Times New Roman" w:hAnsi="Times New Roman"/>
          <w:spacing w:val="6"/>
        </w:rPr>
        <w:t>słownie</w:t>
      </w:r>
      <w:proofErr w:type="gramEnd"/>
      <w:r w:rsidRPr="00856462">
        <w:rPr>
          <w:rFonts w:ascii="Times New Roman" w:hAnsi="Times New Roman"/>
          <w:spacing w:val="6"/>
        </w:rPr>
        <w:t xml:space="preserve">) ………………………..,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…………. </w:t>
      </w:r>
      <w:proofErr w:type="gramStart"/>
      <w:r w:rsidRPr="00856462">
        <w:rPr>
          <w:rFonts w:ascii="Times New Roman" w:hAnsi="Times New Roman"/>
          <w:spacing w:val="6"/>
        </w:rPr>
        <w:t>r</w:t>
      </w:r>
      <w:proofErr w:type="gramEnd"/>
      <w:r w:rsidRPr="00856462"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 xml:space="preserve">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  <w:proofErr w:type="gramEnd"/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D160F3" w:rsidRPr="00856462" w:rsidRDefault="00D160F3" w:rsidP="00D160F3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D160F3" w:rsidRPr="00856462" w:rsidRDefault="00D160F3" w:rsidP="00D160F3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D160F3" w:rsidRPr="00856462" w:rsidRDefault="00D160F3" w:rsidP="00D160F3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 w:rsidRPr="002C431B">
        <w:rPr>
          <w:rFonts w:ascii="Times New Roman" w:hAnsi="Times New Roman"/>
          <w:i/>
          <w:spacing w:val="6"/>
        </w:rPr>
        <w:t>oferty</w:t>
      </w:r>
      <w:proofErr w:type="gramEnd"/>
      <w:r w:rsidRPr="002C431B">
        <w:rPr>
          <w:rFonts w:ascii="Times New Roman" w:hAnsi="Times New Roman"/>
          <w:i/>
          <w:spacing w:val="6"/>
        </w:rPr>
        <w:t xml:space="preserve">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D160F3" w:rsidRPr="00856462" w:rsidRDefault="00D160F3" w:rsidP="00D160F3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D160F3" w:rsidRPr="00856462" w:rsidRDefault="00D160F3" w:rsidP="00D160F3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D160F3" w:rsidRPr="00856462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D160F3" w:rsidRDefault="00D160F3" w:rsidP="00D160F3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D160F3" w:rsidRPr="009A407B" w:rsidRDefault="00D160F3" w:rsidP="00D160F3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D160F3" w:rsidRPr="009A407B" w:rsidRDefault="00D160F3" w:rsidP="00D160F3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D160F3" w:rsidRPr="009A407B" w:rsidRDefault="00D160F3" w:rsidP="00D160F3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D160F3" w:rsidRPr="009A407B" w:rsidRDefault="00D160F3" w:rsidP="00D160F3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D160F3" w:rsidRPr="009A407B" w:rsidRDefault="00D160F3" w:rsidP="00D160F3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 w:rsidRPr="009A407B"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D160F3" w:rsidRPr="00856462" w:rsidRDefault="00D160F3" w:rsidP="00D160F3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D160F3" w:rsidRPr="00856462" w:rsidRDefault="00D160F3" w:rsidP="00D160F3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6</w:t>
      </w:r>
    </w:p>
    <w:p w:rsidR="00D160F3" w:rsidRPr="00856462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 w:rsidRPr="00856462">
        <w:rPr>
          <w:rFonts w:ascii="Times New Roman" w:hAnsi="Times New Roman"/>
          <w:spacing w:val="6"/>
        </w:rPr>
        <w:t>chyba że</w:t>
      </w:r>
      <w:proofErr w:type="gramEnd"/>
      <w:r w:rsidRPr="00856462"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D160F3" w:rsidRPr="00856462" w:rsidRDefault="00D160F3" w:rsidP="00D160F3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D160F3" w:rsidRPr="00856462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D160F3" w:rsidRPr="00856462" w:rsidRDefault="00D160F3" w:rsidP="00D160F3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zmianie</w:t>
      </w:r>
      <w:proofErr w:type="gramEnd"/>
      <w:r w:rsidRPr="00856462"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D160F3" w:rsidRDefault="00D160F3" w:rsidP="00D160F3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</w:t>
      </w:r>
      <w:proofErr w:type="gramEnd"/>
      <w:r w:rsidRPr="00856462"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D160F3" w:rsidRDefault="00D160F3" w:rsidP="00D160F3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D160F3" w:rsidRPr="006D2F23" w:rsidRDefault="00D160F3" w:rsidP="00D160F3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D160F3" w:rsidRPr="00856462" w:rsidRDefault="00D160F3" w:rsidP="00D160F3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D160F3" w:rsidRPr="00856462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</w:t>
      </w:r>
      <w:r w:rsidRPr="00856462">
        <w:rPr>
          <w:rFonts w:ascii="Times New Roman" w:hAnsi="Times New Roman"/>
          <w:spacing w:val="6"/>
        </w:rPr>
        <w:lastRenderedPageBreak/>
        <w:t xml:space="preserve">publicznego oraz po jego zakończeniu do czasu ustania zobowiązania, o którym mowa w § 6 ust. 2.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D160F3" w:rsidRPr="00856462" w:rsidRDefault="00D160F3" w:rsidP="00D160F3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D160F3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 w:rsidRPr="00856462">
        <w:rPr>
          <w:rFonts w:ascii="Times New Roman" w:hAnsi="Times New Roman"/>
          <w:spacing w:val="6"/>
        </w:rPr>
        <w:t>. 2057)* / wzoru</w:t>
      </w:r>
      <w:proofErr w:type="gramEnd"/>
      <w:r w:rsidRPr="00856462"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 w:rsidRPr="00856462"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</w:t>
      </w:r>
      <w:proofErr w:type="gramEnd"/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D160F3" w:rsidRPr="00856462" w:rsidRDefault="00D160F3" w:rsidP="00D160F3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D160F3" w:rsidRPr="006D2F23" w:rsidRDefault="00D160F3" w:rsidP="00D160F3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D2F23"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D160F3" w:rsidRPr="00856462" w:rsidRDefault="00D160F3" w:rsidP="00D160F3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D160F3" w:rsidRPr="00856462" w:rsidRDefault="00D160F3" w:rsidP="00D160F3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D160F3" w:rsidRPr="00856462" w:rsidRDefault="00D160F3" w:rsidP="00D160F3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D160F3" w:rsidRPr="00856462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D160F3" w:rsidRPr="00856462" w:rsidRDefault="00D160F3" w:rsidP="00D160F3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D160F3" w:rsidRPr="00856462" w:rsidRDefault="00D160F3" w:rsidP="00D160F3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</w:t>
      </w:r>
      <w:proofErr w:type="gramEnd"/>
      <w:r w:rsidRPr="00856462">
        <w:rPr>
          <w:rFonts w:ascii="Times New Roman" w:hAnsi="Times New Roman"/>
          <w:spacing w:val="6"/>
        </w:rPr>
        <w:t xml:space="preserve">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D160F3" w:rsidRPr="00856462" w:rsidRDefault="00D160F3" w:rsidP="00D160F3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D160F3" w:rsidRPr="00856462" w:rsidRDefault="00D160F3" w:rsidP="00D160F3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D160F3" w:rsidRDefault="00D160F3" w:rsidP="00D160F3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</w:t>
      </w:r>
      <w:proofErr w:type="gramEnd"/>
      <w:r w:rsidRPr="00856462">
        <w:rPr>
          <w:rFonts w:ascii="Times New Roman" w:hAnsi="Times New Roman"/>
          <w:spacing w:val="6"/>
        </w:rPr>
        <w:t xml:space="preserve">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D160F3" w:rsidRPr="00856462" w:rsidRDefault="00D160F3" w:rsidP="00D160F3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D160F3" w:rsidRPr="0066290B" w:rsidRDefault="00D160F3" w:rsidP="00D160F3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D160F3" w:rsidRPr="0066290B" w:rsidRDefault="00D160F3" w:rsidP="00D160F3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D160F3" w:rsidRPr="0066290B" w:rsidRDefault="00D160F3" w:rsidP="00D160F3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D160F3" w:rsidRPr="0066290B" w:rsidRDefault="00D160F3" w:rsidP="00D160F3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D160F3" w:rsidRPr="0066290B" w:rsidRDefault="00D160F3" w:rsidP="00D160F3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D160F3" w:rsidRPr="00856462" w:rsidRDefault="00D160F3" w:rsidP="00D160F3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</w:t>
      </w:r>
      <w:proofErr w:type="gramEnd"/>
      <w:r w:rsidRPr="00856462"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 w:rsidRPr="00856462"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wykorzystana</w:t>
      </w:r>
      <w:proofErr w:type="gramEnd"/>
      <w:r w:rsidRPr="00856462">
        <w:rPr>
          <w:rFonts w:ascii="Times New Roman" w:hAnsi="Times New Roman"/>
          <w:spacing w:val="6"/>
        </w:rPr>
        <w:t xml:space="preserve"> niezgodnie z przeznaczeniem,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pobrana</w:t>
      </w:r>
      <w:proofErr w:type="gramEnd"/>
      <w:r w:rsidRPr="00856462">
        <w:rPr>
          <w:rFonts w:ascii="Times New Roman" w:hAnsi="Times New Roman"/>
          <w:spacing w:val="6"/>
        </w:rPr>
        <w:t xml:space="preserve"> nienależnie lub w nadmiernej wysokości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D160F3" w:rsidRPr="00856462" w:rsidRDefault="00D160F3" w:rsidP="00D160F3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.), które uniemożliwiają wykonanie umowy.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D160F3" w:rsidRPr="00856462" w:rsidRDefault="00D160F3" w:rsidP="00D160F3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D160F3" w:rsidRPr="00856462" w:rsidRDefault="00D160F3" w:rsidP="00D160F3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D160F3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</w:t>
      </w:r>
      <w:proofErr w:type="gramEnd"/>
      <w:r w:rsidRPr="00856462">
        <w:rPr>
          <w:rFonts w:ascii="Times New Roman" w:hAnsi="Times New Roman"/>
          <w:spacing w:val="6"/>
        </w:rPr>
        <w:t xml:space="preserve">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D160F3" w:rsidRPr="00856462" w:rsidRDefault="00D160F3" w:rsidP="00D160F3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D160F3" w:rsidRPr="0066290B" w:rsidRDefault="00D160F3" w:rsidP="00D160F3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D160F3" w:rsidRPr="0066290B" w:rsidRDefault="00D160F3" w:rsidP="00D160F3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 w:rsidRPr="0066290B"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D160F3" w:rsidRPr="00856462" w:rsidRDefault="00D160F3" w:rsidP="00D160F3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nieterminowego</w:t>
      </w:r>
      <w:proofErr w:type="gramEnd"/>
      <w:r w:rsidRPr="00856462"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przekazania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</w:t>
      </w:r>
      <w:proofErr w:type="gramEnd"/>
      <w:r w:rsidRPr="00856462">
        <w:rPr>
          <w:rFonts w:ascii="Times New Roman" w:hAnsi="Times New Roman"/>
          <w:spacing w:val="6"/>
        </w:rPr>
        <w:t xml:space="preserve">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</w:t>
      </w:r>
      <w:proofErr w:type="gramEnd"/>
      <w:r w:rsidRPr="00856462"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D160F3" w:rsidRPr="00856462" w:rsidRDefault="00D160F3" w:rsidP="00D160F3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</w:t>
      </w:r>
      <w:proofErr w:type="gramEnd"/>
      <w:r w:rsidRPr="00856462"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D160F3" w:rsidRPr="00856462" w:rsidRDefault="00D160F3" w:rsidP="00D160F3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 w:rsidRPr="00856462">
        <w:rPr>
          <w:rFonts w:ascii="Times New Roman" w:hAnsi="Times New Roman"/>
          <w:spacing w:val="6"/>
        </w:rPr>
        <w:t>warunkiem że</w:t>
      </w:r>
      <w:proofErr w:type="gramEnd"/>
      <w:r w:rsidRPr="00856462">
        <w:rPr>
          <w:rFonts w:ascii="Times New Roman" w:hAnsi="Times New Roman"/>
          <w:spacing w:val="6"/>
        </w:rPr>
        <w:t xml:space="preserve">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D160F3" w:rsidRPr="00856462" w:rsidRDefault="00D160F3" w:rsidP="00D160F3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D160F3" w:rsidRPr="00856462" w:rsidRDefault="00D160F3" w:rsidP="00D160F3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D160F3" w:rsidRPr="00856462" w:rsidRDefault="00D160F3" w:rsidP="00D160F3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D160F3" w:rsidRPr="00856462" w:rsidRDefault="00D160F3" w:rsidP="00D160F3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</w:t>
      </w:r>
      <w:proofErr w:type="gramStart"/>
      <w:r w:rsidRPr="00856462">
        <w:rPr>
          <w:rFonts w:ascii="Times New Roman" w:hAnsi="Times New Roman"/>
          <w:spacing w:val="6"/>
        </w:rPr>
        <w:t>str</w:t>
      </w:r>
      <w:proofErr w:type="gramEnd"/>
      <w:r w:rsidRPr="00856462">
        <w:rPr>
          <w:rFonts w:ascii="Times New Roman" w:hAnsi="Times New Roman"/>
          <w:spacing w:val="6"/>
        </w:rPr>
        <w:t xml:space="preserve">. 1). </w:t>
      </w:r>
    </w:p>
    <w:p w:rsidR="00D160F3" w:rsidRPr="00856462" w:rsidRDefault="00D160F3" w:rsidP="00D160F3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D160F3" w:rsidRPr="00856462" w:rsidRDefault="00D160F3" w:rsidP="00D160F3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 w:rsidRPr="00856462">
        <w:rPr>
          <w:rFonts w:ascii="Times New Roman" w:hAnsi="Times New Roman"/>
          <w:spacing w:val="6"/>
        </w:rPr>
        <w:lastRenderedPageBreak/>
        <w:t xml:space="preserve">29 stycznia 2004 r.– Prawo zamówień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 w:rsidRPr="00856462">
        <w:rPr>
          <w:rFonts w:ascii="Times New Roman" w:hAnsi="Times New Roman"/>
          <w:spacing w:val="6"/>
        </w:rPr>
        <w:t>z</w:t>
      </w:r>
      <w:proofErr w:type="gramEnd"/>
      <w:r w:rsidRPr="00856462">
        <w:rPr>
          <w:rFonts w:ascii="Times New Roman" w:hAnsi="Times New Roman"/>
          <w:spacing w:val="6"/>
        </w:rPr>
        <w:t xml:space="preserve">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</w:t>
      </w:r>
      <w:proofErr w:type="gramStart"/>
      <w:r w:rsidRPr="00856462">
        <w:rPr>
          <w:rFonts w:ascii="Times New Roman" w:hAnsi="Times New Roman"/>
          <w:spacing w:val="6"/>
        </w:rPr>
        <w:t>zm</w:t>
      </w:r>
      <w:proofErr w:type="gramEnd"/>
      <w:r w:rsidRPr="00856462">
        <w:rPr>
          <w:rFonts w:ascii="Times New Roman" w:hAnsi="Times New Roman"/>
          <w:spacing w:val="6"/>
        </w:rPr>
        <w:t xml:space="preserve">.).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D160F3" w:rsidRPr="00856462" w:rsidRDefault="00D160F3" w:rsidP="00D160F3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D160F3" w:rsidRPr="00856462" w:rsidRDefault="00D160F3" w:rsidP="00D160F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D160F3" w:rsidRPr="00856462" w:rsidRDefault="00D160F3" w:rsidP="00D160F3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D160F3" w:rsidRPr="00856462" w:rsidRDefault="00D160F3" w:rsidP="00D160F3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 w:rsidRPr="00856462">
        <w:rPr>
          <w:rFonts w:ascii="Times New Roman" w:hAnsi="Times New Roman"/>
          <w:spacing w:val="6"/>
        </w:rPr>
        <w:t>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proofErr w:type="gramEnd"/>
    </w:p>
    <w:p w:rsidR="00D160F3" w:rsidRPr="00856462" w:rsidRDefault="00D160F3" w:rsidP="00D160F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 w:rsidRPr="00856462">
        <w:rPr>
          <w:rFonts w:ascii="Times New Roman" w:hAnsi="Times New Roman"/>
          <w:spacing w:val="6"/>
        </w:rPr>
        <w:t>egzemplarz</w:t>
      </w:r>
      <w:proofErr w:type="gramEnd"/>
      <w:r w:rsidRPr="00856462">
        <w:rPr>
          <w:rFonts w:ascii="Times New Roman" w:hAnsi="Times New Roman"/>
          <w:spacing w:val="6"/>
        </w:rPr>
        <w:t>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D160F3" w:rsidRPr="00856462" w:rsidRDefault="00D160F3" w:rsidP="00D160F3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proofErr w:type="gramStart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>Zleceniodawca</w:t>
      </w:r>
      <w:proofErr w:type="gramEnd"/>
      <w:r w:rsidRPr="00856462">
        <w:rPr>
          <w:rFonts w:ascii="Times New Roman" w:hAnsi="Times New Roman"/>
          <w:spacing w:val="6"/>
        </w:rPr>
        <w:t xml:space="preserve">: </w:t>
      </w:r>
    </w:p>
    <w:p w:rsidR="00D160F3" w:rsidRPr="00856462" w:rsidRDefault="00D160F3" w:rsidP="00D160F3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D160F3" w:rsidRPr="00856462" w:rsidRDefault="00D160F3" w:rsidP="00D160F3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D160F3" w:rsidRPr="00856462" w:rsidRDefault="00D160F3" w:rsidP="00D160F3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D160F3" w:rsidRPr="00856462" w:rsidRDefault="00D160F3" w:rsidP="00D160F3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D160F3" w:rsidRPr="00856462" w:rsidRDefault="00D160F3" w:rsidP="00D160F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D160F3" w:rsidRPr="00856462" w:rsidRDefault="00D160F3" w:rsidP="00D160F3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D160F3" w:rsidRDefault="00D160F3" w:rsidP="00D160F3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D160F3" w:rsidRPr="003C3E7D" w:rsidRDefault="00D160F3" w:rsidP="00D160F3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D160F3" w:rsidRDefault="00D160F3" w:rsidP="00D160F3">
      <w:pPr>
        <w:jc w:val="both"/>
        <w:rPr>
          <w:rFonts w:ascii="Times New Roman" w:hAnsi="Times New Roman" w:cs="Times New Roman"/>
          <w:sz w:val="24"/>
          <w:szCs w:val="24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 xml:space="preserve"> </w:t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</w:t>
      </w:r>
      <w:r>
        <w:rPr>
          <w:rFonts w:ascii="Times New Roman" w:hAnsi="Times New Roman"/>
          <w:spacing w:val="6"/>
          <w:sz w:val="16"/>
          <w:szCs w:val="16"/>
        </w:rPr>
        <w:t xml:space="preserve"> (tzw. małych dotacji)</w:t>
      </w:r>
    </w:p>
    <w:p w:rsidR="00D160F3" w:rsidRPr="003D44C5" w:rsidRDefault="00D160F3" w:rsidP="00D16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5350" w:rsidRDefault="00D160F3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53"/>
    <w:rsid w:val="00240813"/>
    <w:rsid w:val="00714396"/>
    <w:rsid w:val="00C44253"/>
    <w:rsid w:val="00D1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3873</Words>
  <Characters>23238</Characters>
  <Application>Microsoft Office Word</Application>
  <DocSecurity>0</DocSecurity>
  <Lines>193</Lines>
  <Paragraphs>54</Paragraphs>
  <ScaleCrop>false</ScaleCrop>
  <Company/>
  <LinksUpToDate>false</LinksUpToDate>
  <CharactersWithSpaces>27057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2019-12-06T08:34:00Z</dcterms:created>
  <dcterms:modified xsi:type="dcterms:W3CDTF">2019-12-06T08:35:00Z</dcterms:modified>
</cp:coreProperties>
</file>